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23" w:tblpY="-750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</w:tblGrid>
      <w:tr w:rsidR="00C069C9" w:rsidRPr="001A208A" w:rsidTr="00890806">
        <w:trPr>
          <w:trHeight w:val="1509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C9" w:rsidRPr="001A208A" w:rsidRDefault="00C069C9" w:rsidP="00961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  <w:r w:rsidRPr="001A208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drawing>
                <wp:inline distT="0" distB="0" distL="0" distR="0">
                  <wp:extent cx="438150" cy="876300"/>
                  <wp:effectExtent l="19050" t="0" r="0" b="0"/>
                  <wp:docPr id="1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9C9" w:rsidRPr="001A208A" w:rsidRDefault="00C069C9" w:rsidP="0096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C069C9" w:rsidRPr="001A208A" w:rsidTr="00890806">
        <w:trPr>
          <w:trHeight w:val="220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C9" w:rsidRPr="001A208A" w:rsidRDefault="00C069C9" w:rsidP="0096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ВЛАДА</w:t>
            </w:r>
          </w:p>
        </w:tc>
      </w:tr>
      <w:tr w:rsidR="00C069C9" w:rsidRPr="001A208A" w:rsidTr="00890806">
        <w:trPr>
          <w:trHeight w:val="220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C9" w:rsidRPr="001A208A" w:rsidRDefault="00C069C9" w:rsidP="0096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Канцеларија за Kосово и Mетохију</w:t>
            </w:r>
          </w:p>
        </w:tc>
      </w:tr>
    </w:tbl>
    <w:p w:rsidR="00412CB8" w:rsidRPr="001A208A" w:rsidRDefault="00412CB8">
      <w:pPr>
        <w:rPr>
          <w:rFonts w:ascii="Times New Roman" w:hAnsi="Times New Roman" w:cs="Times New Roman"/>
          <w:lang w:val="sr-Cyrl-RS"/>
        </w:rPr>
      </w:pPr>
    </w:p>
    <w:p w:rsidR="00C069C9" w:rsidRPr="001A208A" w:rsidRDefault="00C069C9">
      <w:pPr>
        <w:rPr>
          <w:rFonts w:ascii="Times New Roman" w:hAnsi="Times New Roman" w:cs="Times New Roman"/>
          <w:lang w:val="sr-Cyrl-RS"/>
        </w:rPr>
      </w:pPr>
    </w:p>
    <w:p w:rsidR="00C069C9" w:rsidRPr="001A208A" w:rsidRDefault="00C069C9">
      <w:pPr>
        <w:rPr>
          <w:rFonts w:ascii="Times New Roman" w:hAnsi="Times New Roman" w:cs="Times New Roman"/>
          <w:lang w:val="sr-Cyrl-RS"/>
        </w:rPr>
      </w:pPr>
    </w:p>
    <w:p w:rsidR="00C069C9" w:rsidRPr="001A208A" w:rsidRDefault="00C069C9">
      <w:pPr>
        <w:rPr>
          <w:rFonts w:ascii="Times New Roman" w:hAnsi="Times New Roman" w:cs="Times New Roman"/>
          <w:lang w:val="sr-Cyrl-RS"/>
        </w:rPr>
      </w:pPr>
    </w:p>
    <w:p w:rsidR="00C069C9" w:rsidRPr="001A208A" w:rsidRDefault="00C069C9">
      <w:pPr>
        <w:rPr>
          <w:rFonts w:ascii="Times New Roman" w:hAnsi="Times New Roman" w:cs="Times New Roman"/>
          <w:lang w:val="sr-Cyrl-RS"/>
        </w:rPr>
      </w:pPr>
    </w:p>
    <w:p w:rsidR="00C069C9" w:rsidRPr="001A208A" w:rsidRDefault="00C069C9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margin" w:tblpXSpec="center" w:tblpY="-58"/>
        <w:tblW w:w="10249" w:type="dxa"/>
        <w:tblBorders>
          <w:insideH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249"/>
      </w:tblGrid>
      <w:tr w:rsidR="00C069C9" w:rsidRPr="001A208A" w:rsidTr="002E7226">
        <w:trPr>
          <w:trHeight w:val="1276"/>
        </w:trPr>
        <w:tc>
          <w:tcPr>
            <w:tcW w:w="10249" w:type="dxa"/>
            <w:shd w:val="clear" w:color="auto" w:fill="FFFFFF" w:themeFill="background1"/>
            <w:vAlign w:val="center"/>
          </w:tcPr>
          <w:p w:rsidR="00D15012" w:rsidRPr="001A208A" w:rsidRDefault="00C069C9" w:rsidP="00D15012">
            <w:pPr>
              <w:pStyle w:val="NormalWeb"/>
              <w:spacing w:before="0" w:beforeAutospacing="0" w:after="0" w:afterAutospacing="0"/>
              <w:ind w:firstLine="708"/>
              <w:jc w:val="center"/>
              <w:rPr>
                <w:b/>
                <w:color w:val="000000" w:themeColor="text1"/>
                <w:lang w:val="sr-Cyrl-RS"/>
              </w:rPr>
            </w:pPr>
            <w:r w:rsidRPr="001A208A">
              <w:rPr>
                <w:b/>
                <w:color w:val="000000" w:themeColor="text1"/>
                <w:lang w:val="sr-Cyrl-RS"/>
              </w:rPr>
              <w:t>ОБРАЗАЦ ЗА ПРИЈАВУ НА ЈАВНИ ПОЗИВ</w:t>
            </w:r>
          </w:p>
          <w:p w:rsidR="006270F9" w:rsidRPr="001A208A" w:rsidRDefault="006270F9" w:rsidP="00D15012">
            <w:pPr>
              <w:pStyle w:val="NormalWeb"/>
              <w:spacing w:before="0" w:beforeAutospacing="0" w:after="0" w:afterAutospacing="0"/>
              <w:ind w:firstLine="708"/>
              <w:jc w:val="center"/>
              <w:rPr>
                <w:b/>
                <w:color w:val="000000" w:themeColor="text1"/>
                <w:lang w:val="sr-Cyrl-RS"/>
              </w:rPr>
            </w:pPr>
          </w:p>
          <w:p w:rsidR="00D15012" w:rsidRPr="001A208A" w:rsidRDefault="00D15012" w:rsidP="00D15012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lang w:val="sr-Cyrl-RS"/>
              </w:rPr>
            </w:pPr>
          </w:p>
          <w:p w:rsidR="006270F9" w:rsidRPr="001A208A" w:rsidRDefault="00D15012" w:rsidP="00D15012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lang w:val="sr-Cyrl-RS"/>
              </w:rPr>
            </w:pPr>
            <w:r w:rsidRPr="001A208A">
              <w:rPr>
                <w:color w:val="000000" w:themeColor="text1"/>
                <w:lang w:val="sr-Cyrl-RS"/>
              </w:rPr>
              <w:t>За доделу финансијског гранта/донације Канцеларије за Косово и Метохију у виду поклон картица у вредности од 60.000,00 динара</w:t>
            </w:r>
            <w:r w:rsidR="00344449" w:rsidRPr="001A208A">
              <w:rPr>
                <w:color w:val="000000" w:themeColor="text1"/>
                <w:lang w:val="sr-Cyrl-RS"/>
              </w:rPr>
              <w:t xml:space="preserve"> </w:t>
            </w:r>
            <w:r w:rsidRPr="001A208A">
              <w:rPr>
                <w:color w:val="000000" w:themeColor="text1"/>
                <w:lang w:val="sr-Cyrl-RS"/>
              </w:rPr>
              <w:t xml:space="preserve">намењених интерно расељеним лицима </w:t>
            </w:r>
            <w:r w:rsidR="00310786" w:rsidRPr="001A208A">
              <w:rPr>
                <w:color w:val="000000" w:themeColor="text1"/>
                <w:lang w:val="sr-Cyrl-RS"/>
              </w:rPr>
              <w:t>која су остварила повратак на Косово и Метохију</w:t>
            </w:r>
            <w:r w:rsidR="00344449" w:rsidRPr="001A208A">
              <w:rPr>
                <w:rFonts w:eastAsia="Calibri"/>
                <w:lang w:val="sr-Cyrl-RS"/>
              </w:rPr>
              <w:t xml:space="preserve"> у периоду од 2018. до </w:t>
            </w:r>
            <w:r w:rsidR="001A208A" w:rsidRPr="001A208A">
              <w:rPr>
                <w:rFonts w:eastAsia="Calibri"/>
                <w:lang w:val="sr-Cyrl-RS"/>
              </w:rPr>
              <w:t>септембра</w:t>
            </w:r>
            <w:r w:rsidR="00344449" w:rsidRPr="001A208A">
              <w:rPr>
                <w:rFonts w:eastAsia="Calibri"/>
                <w:lang w:val="sr-Cyrl-RS"/>
              </w:rPr>
              <w:t xml:space="preserve"> 202</w:t>
            </w:r>
            <w:r w:rsidR="001A208A" w:rsidRPr="001A208A">
              <w:rPr>
                <w:rFonts w:eastAsia="Calibri"/>
                <w:lang w:val="sr-Cyrl-RS"/>
              </w:rPr>
              <w:t>1</w:t>
            </w:r>
            <w:r w:rsidR="00344449" w:rsidRPr="001A208A">
              <w:rPr>
                <w:rFonts w:eastAsia="Calibri"/>
                <w:lang w:val="sr-Cyrl-RS"/>
              </w:rPr>
              <w:t>. године, или су у процедури повратка који ће се остварити током 202</w:t>
            </w:r>
            <w:r w:rsidR="001A208A" w:rsidRPr="001A208A">
              <w:rPr>
                <w:rFonts w:eastAsia="Calibri"/>
                <w:lang w:val="sr-Cyrl-RS"/>
              </w:rPr>
              <w:t>1</w:t>
            </w:r>
            <w:r w:rsidR="00344449" w:rsidRPr="001A208A">
              <w:rPr>
                <w:rFonts w:eastAsia="Calibri"/>
                <w:lang w:val="sr-Cyrl-RS"/>
              </w:rPr>
              <w:t>. и 202</w:t>
            </w:r>
            <w:r w:rsidR="001A208A" w:rsidRPr="001A208A">
              <w:rPr>
                <w:rFonts w:eastAsia="Calibri"/>
                <w:lang w:val="sr-Cyrl-RS"/>
              </w:rPr>
              <w:t>2</w:t>
            </w:r>
            <w:r w:rsidR="00344449" w:rsidRPr="001A208A">
              <w:rPr>
                <w:rFonts w:eastAsia="Calibri"/>
                <w:lang w:val="sr-Cyrl-RS"/>
              </w:rPr>
              <w:t>. године</w:t>
            </w:r>
            <w:r w:rsidR="00310786" w:rsidRPr="001A208A">
              <w:rPr>
                <w:color w:val="000000" w:themeColor="text1"/>
                <w:lang w:val="sr-Cyrl-RS"/>
              </w:rPr>
              <w:t>,</w:t>
            </w:r>
            <w:r w:rsidR="00344449" w:rsidRPr="001A208A">
              <w:rPr>
                <w:color w:val="000000" w:themeColor="text1"/>
                <w:lang w:val="sr-Cyrl-RS"/>
              </w:rPr>
              <w:t xml:space="preserve"> </w:t>
            </w:r>
            <w:r w:rsidRPr="001A208A">
              <w:rPr>
                <w:color w:val="000000" w:themeColor="text1"/>
                <w:lang w:val="sr-Cyrl-RS"/>
              </w:rPr>
              <w:t xml:space="preserve">а у оквиру реализације </w:t>
            </w:r>
            <w:r w:rsidR="006270F9" w:rsidRPr="001A208A">
              <w:rPr>
                <w:color w:val="000000" w:themeColor="text1"/>
                <w:lang w:val="sr-Cyrl-RS"/>
              </w:rPr>
              <w:t xml:space="preserve">националног </w:t>
            </w:r>
            <w:r w:rsidRPr="001A208A">
              <w:rPr>
                <w:color w:val="000000" w:themeColor="text1"/>
                <w:lang w:val="sr-Cyrl-RS"/>
              </w:rPr>
              <w:t xml:space="preserve">суфинансирања </w:t>
            </w:r>
            <w:r w:rsidR="006270F9" w:rsidRPr="001A208A">
              <w:rPr>
                <w:color w:val="000000" w:themeColor="text1"/>
                <w:lang w:val="sr-Cyrl-RS"/>
              </w:rPr>
              <w:t xml:space="preserve">ИПА 2014 </w:t>
            </w:r>
            <w:r w:rsidRPr="001A208A">
              <w:rPr>
                <w:color w:val="000000" w:themeColor="text1"/>
                <w:lang w:val="sr-Cyrl-RS"/>
              </w:rPr>
              <w:t>пројекта</w:t>
            </w:r>
            <w:r w:rsidR="006270F9" w:rsidRPr="001A208A">
              <w:rPr>
                <w:color w:val="000000" w:themeColor="text1"/>
                <w:lang w:val="sr-Cyrl-RS"/>
              </w:rPr>
              <w:t>.</w:t>
            </w:r>
          </w:p>
          <w:p w:rsidR="00C069C9" w:rsidRPr="001A208A" w:rsidRDefault="00C069C9" w:rsidP="00D15012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lang w:val="sr-Cyrl-RS"/>
              </w:rPr>
            </w:pPr>
          </w:p>
          <w:p w:rsidR="00D15012" w:rsidRPr="001A208A" w:rsidRDefault="00D15012" w:rsidP="00D15012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lang w:val="sr-Cyrl-RS"/>
              </w:rPr>
            </w:pPr>
          </w:p>
        </w:tc>
      </w:tr>
      <w:tr w:rsidR="00C069C9" w:rsidRPr="001A208A" w:rsidTr="002E7226">
        <w:trPr>
          <w:trHeight w:val="567"/>
        </w:trPr>
        <w:tc>
          <w:tcPr>
            <w:tcW w:w="10249" w:type="dxa"/>
            <w:shd w:val="clear" w:color="auto" w:fill="FFFFFF" w:themeFill="background1"/>
            <w:vAlign w:val="center"/>
          </w:tcPr>
          <w:p w:rsidR="00C069C9" w:rsidRPr="001A208A" w:rsidRDefault="002E7226" w:rsidP="00C069C9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t>*</w:t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t>Моле се подносиоци захтева да попуне све тражене податке. Уколико се неки од тражених података не односе на одређенoг члана породице, написати није примењиво</w: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t xml:space="preserve"> (Н/А)</w:t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t>. Некомплетни захтеви или захтеви за које се утврди неистиност навода биће безусловно искључени из даљег разматрања.</w:t>
            </w:r>
          </w:p>
        </w:tc>
      </w:tr>
    </w:tbl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382"/>
        <w:gridCol w:w="1169"/>
        <w:gridCol w:w="389"/>
        <w:gridCol w:w="394"/>
        <w:gridCol w:w="506"/>
        <w:gridCol w:w="1121"/>
        <w:gridCol w:w="1313"/>
        <w:gridCol w:w="1436"/>
      </w:tblGrid>
      <w:tr w:rsidR="00D34659" w:rsidRPr="001A208A" w:rsidTr="00D97384">
        <w:trPr>
          <w:jc w:val="center"/>
        </w:trPr>
        <w:tc>
          <w:tcPr>
            <w:tcW w:w="3927" w:type="dxa"/>
            <w:gridSpan w:val="2"/>
            <w:shd w:val="clear" w:color="auto" w:fill="F5F0E0" w:themeFill="accent1" w:themeFillTint="33"/>
          </w:tcPr>
          <w:p w:rsidR="00C069C9" w:rsidRPr="001A208A" w:rsidRDefault="00C069C9" w:rsidP="00B46F0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 xml:space="preserve">Име (име </w:t>
            </w:r>
            <w:r w:rsidR="00B46F05"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једног родитеља</w:t>
            </w: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) и презиме:</w:t>
            </w:r>
          </w:p>
        </w:tc>
        <w:tc>
          <w:tcPr>
            <w:tcW w:w="6328" w:type="dxa"/>
            <w:gridSpan w:val="7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440"/>
          <w:jc w:val="center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Датум рођења:</w:t>
            </w:r>
          </w:p>
        </w:tc>
        <w:tc>
          <w:tcPr>
            <w:tcW w:w="6328" w:type="dxa"/>
            <w:gridSpan w:val="7"/>
            <w:tcBorders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286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</w:tcBorders>
            <w:shd w:val="clear" w:color="auto" w:fill="F5F0E0" w:themeFill="accent1" w:themeFillTint="33"/>
          </w:tcPr>
          <w:p w:rsidR="004B17A3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Пол: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</w:tcBorders>
          </w:tcPr>
          <w:p w:rsidR="00C069C9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мушки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женски</w:t>
            </w:r>
          </w:p>
        </w:tc>
      </w:tr>
      <w:tr w:rsidR="00D34659" w:rsidRPr="001A208A" w:rsidTr="00D97384">
        <w:trPr>
          <w:trHeight w:val="241"/>
          <w:jc w:val="center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4B17A3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Број легитимације</w:t>
            </w:r>
            <w:r w:rsidR="00A53681"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/</w:t>
            </w:r>
            <w:r w:rsidR="00DB2B8F"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потврде</w:t>
            </w:r>
            <w:r w:rsidR="0031705C"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 xml:space="preserve"> интерно расељен</w:t>
            </w: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 xml:space="preserve">ог лица: </w:t>
            </w:r>
          </w:p>
        </w:tc>
        <w:tc>
          <w:tcPr>
            <w:tcW w:w="6328" w:type="dxa"/>
            <w:gridSpan w:val="7"/>
            <w:tcBorders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sr-Cyrl-RS"/>
              </w:rPr>
            </w:pPr>
          </w:p>
        </w:tc>
      </w:tr>
      <w:tr w:rsidR="00D34659" w:rsidRPr="001A208A" w:rsidTr="00D97384">
        <w:trPr>
          <w:trHeight w:val="485"/>
          <w:jc w:val="center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Број личне карте: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ЈМБГ: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44449" w:rsidRPr="001A208A" w:rsidTr="001020C3">
        <w:trPr>
          <w:trHeight w:val="485"/>
          <w:jc w:val="center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344449" w:rsidRPr="001A208A" w:rsidRDefault="0034444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Тренутна адреса становања:</w:t>
            </w:r>
          </w:p>
        </w:tc>
        <w:tc>
          <w:tcPr>
            <w:tcW w:w="6328" w:type="dxa"/>
            <w:gridSpan w:val="7"/>
            <w:tcBorders>
              <w:bottom w:val="single" w:sz="4" w:space="0" w:color="auto"/>
            </w:tcBorders>
          </w:tcPr>
          <w:p w:rsidR="00344449" w:rsidRPr="001A208A" w:rsidRDefault="0034444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477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Радни статус: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69C9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незапослен/а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запослен/а</w:t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предузетник/ца</w:t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остало</w:t>
            </w:r>
          </w:p>
        </w:tc>
      </w:tr>
      <w:tr w:rsidR="00D34659" w:rsidRPr="001A208A" w:rsidTr="00D97384">
        <w:trPr>
          <w:trHeight w:val="483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Занимање: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554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Број фиксног телефона: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434"/>
          <w:jc w:val="center"/>
        </w:trPr>
        <w:tc>
          <w:tcPr>
            <w:tcW w:w="3927" w:type="dxa"/>
            <w:gridSpan w:val="2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Број мобилног телефона:</w:t>
            </w:r>
          </w:p>
          <w:p w:rsidR="004B17A3" w:rsidRPr="001A208A" w:rsidRDefault="004B17A3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  <w:tc>
          <w:tcPr>
            <w:tcW w:w="6328" w:type="dxa"/>
            <w:gridSpan w:val="7"/>
            <w:tcBorders>
              <w:bottom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557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lastRenderedPageBreak/>
              <w:t>Е-</w:t>
            </w:r>
            <w:r w:rsidR="00A53681"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 xml:space="preserve"> меј</w:t>
            </w:r>
            <w:r w:rsidRPr="001A208A">
              <w:rPr>
                <w:rFonts w:ascii="Times New Roman" w:hAnsi="Times New Roman" w:cs="Times New Roman"/>
                <w:b/>
                <w:noProof/>
                <w:lang w:val="sr-Cyrl-RS"/>
              </w:rPr>
              <w:t>л адреса: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</w:tcBorders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B2B8F" w:rsidRPr="001A208A" w:rsidRDefault="00DB2B8F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D97384">
        <w:trPr>
          <w:trHeight w:val="339"/>
          <w:jc w:val="center"/>
        </w:trPr>
        <w:tc>
          <w:tcPr>
            <w:tcW w:w="10255" w:type="dxa"/>
            <w:gridSpan w:val="9"/>
            <w:tcBorders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D97384">
            <w:pPr>
              <w:spacing w:before="40" w:after="4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 xml:space="preserve">Адреса </w:t>
            </w:r>
            <w:r w:rsidR="00D97384" w:rsidRPr="001A208A">
              <w:rPr>
                <w:rFonts w:ascii="Times New Roman" w:hAnsi="Times New Roman" w:cs="Times New Roman"/>
                <w:b/>
                <w:lang w:val="sr-Cyrl-RS"/>
              </w:rPr>
              <w:t>пребивалишта пре 1999. године</w:t>
            </w:r>
          </w:p>
        </w:tc>
      </w:tr>
      <w:tr w:rsidR="00D34659" w:rsidRPr="001A208A" w:rsidTr="00D97384">
        <w:trPr>
          <w:trHeight w:val="55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Општина/место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4659" w:rsidRPr="001A208A" w:rsidTr="00D97384">
        <w:trPr>
          <w:trHeight w:val="558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Улица и број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069C9" w:rsidRPr="001A208A" w:rsidTr="00D97384">
        <w:trPr>
          <w:trHeight w:val="435"/>
          <w:jc w:val="center"/>
        </w:trPr>
        <w:tc>
          <w:tcPr>
            <w:tcW w:w="102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D97384" w:rsidP="003444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Адреса расељења</w:t>
            </w:r>
            <w:r w:rsidR="00344449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</w:tr>
      <w:tr w:rsidR="00D34659" w:rsidRPr="001A208A" w:rsidTr="00D97384">
        <w:trPr>
          <w:trHeight w:val="5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Улица и број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4659" w:rsidRPr="001A208A" w:rsidTr="00D97384">
        <w:trPr>
          <w:trHeight w:val="566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1A208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Општина/место </w:t>
            </w:r>
            <w:r w:rsidR="001A208A" w:rsidRPr="001A208A">
              <w:rPr>
                <w:rFonts w:ascii="Times New Roman" w:eastAsia="Calibri" w:hAnsi="Times New Roman" w:cs="Times New Roman"/>
                <w:b/>
                <w:lang w:val="sr-Cyrl-RS"/>
              </w:rPr>
              <w:t>расељења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069C9" w:rsidRPr="001A208A" w:rsidTr="00D97384">
        <w:trPr>
          <w:trHeight w:val="240"/>
          <w:jc w:val="center"/>
        </w:trPr>
        <w:tc>
          <w:tcPr>
            <w:tcW w:w="102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Адреса повратка</w:t>
            </w:r>
          </w:p>
        </w:tc>
      </w:tr>
      <w:tr w:rsidR="00D34659" w:rsidRPr="001A208A" w:rsidTr="00D97384">
        <w:trPr>
          <w:trHeight w:val="62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eastAsia="Calibri" w:hAnsi="Times New Roman" w:cs="Times New Roman"/>
                <w:b/>
                <w:lang w:val="sr-Cyrl-RS"/>
              </w:rPr>
              <w:t>Општина/место повратка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2B8F" w:rsidRPr="001A208A" w:rsidRDefault="00DB2B8F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4659" w:rsidRPr="001A208A" w:rsidTr="00D97384">
        <w:trPr>
          <w:trHeight w:val="554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Улица и број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2F7BFE" w:rsidRPr="001A208A" w:rsidRDefault="002F7BFE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F7BFE" w:rsidRPr="001A208A" w:rsidTr="00D97384">
        <w:trPr>
          <w:trHeight w:val="554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2F7BFE" w:rsidRPr="001A208A" w:rsidRDefault="002F7BFE" w:rsidP="001A208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Година оствареног</w: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 / очекиваног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t xml:space="preserve"> повратка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7BFE" w:rsidRPr="001A208A" w:rsidRDefault="002F7BFE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069C9" w:rsidRPr="001A208A" w:rsidTr="00D97384">
        <w:trPr>
          <w:trHeight w:val="240"/>
          <w:jc w:val="center"/>
        </w:trPr>
        <w:tc>
          <w:tcPr>
            <w:tcW w:w="5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1A208A">
            <w:pPr>
              <w:spacing w:before="40" w:after="40"/>
              <w:ind w:firstLine="29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Месечно примање подносиоца захтева</w:t>
            </w:r>
            <w:bookmarkStart w:id="0" w:name="_GoBack"/>
            <w:bookmarkEnd w:id="0"/>
            <w:r w:rsidRPr="001A208A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Месечна примања других чланова домаћинства (укупно):</w:t>
            </w:r>
          </w:p>
        </w:tc>
      </w:tr>
      <w:tr w:rsidR="00C069C9" w:rsidRPr="001A208A" w:rsidTr="00310786">
        <w:trPr>
          <w:trHeight w:val="240"/>
          <w:jc w:val="center"/>
        </w:trPr>
        <w:tc>
          <w:tcPr>
            <w:tcW w:w="5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53413" w:rsidRPr="001A208A" w:rsidTr="00D97384">
        <w:trPr>
          <w:trHeight w:val="3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B53413" w:rsidRPr="001A208A" w:rsidRDefault="00B53413" w:rsidP="00B53413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Број чланова домаћинства подносиоца пријаве: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3413" w:rsidRPr="001A208A" w:rsidRDefault="00B53413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4659" w:rsidRPr="001A208A" w:rsidTr="00D97384">
        <w:trPr>
          <w:trHeight w:val="3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A53681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Да ли је домаћинство једнородитељско?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да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C069C9" w:rsidRPr="001A208A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</w:tc>
      </w:tr>
      <w:tr w:rsidR="00B53413" w:rsidRPr="001A208A" w:rsidTr="00D97384">
        <w:trPr>
          <w:trHeight w:val="3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B53413" w:rsidRPr="001A208A" w:rsidRDefault="00B53413" w:rsidP="004A26D1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 xml:space="preserve">Број малолетне деце у </w:t>
            </w:r>
            <w:r w:rsidR="004A26D1" w:rsidRPr="001A208A">
              <w:rPr>
                <w:rFonts w:ascii="Times New Roman" w:hAnsi="Times New Roman" w:cs="Times New Roman"/>
                <w:b/>
                <w:lang w:val="sr-Cyrl-RS"/>
              </w:rPr>
              <w:t>домаћинству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3413" w:rsidRPr="001A208A" w:rsidRDefault="00B53413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53413" w:rsidRPr="001A208A" w:rsidTr="00D97384">
        <w:trPr>
          <w:trHeight w:val="3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B53413" w:rsidRPr="001A208A" w:rsidRDefault="00B53413" w:rsidP="004A26D1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Број деце која су студенти у</w:t>
            </w:r>
            <w:r w:rsidR="004A26D1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 домаћинству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t xml:space="preserve"> и имају до 26 година: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3413" w:rsidRPr="001A208A" w:rsidRDefault="00B53413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E7226" w:rsidRPr="001A208A" w:rsidTr="00D97384">
        <w:trPr>
          <w:trHeight w:val="5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2E7226" w:rsidRPr="001A208A" w:rsidRDefault="002E7226" w:rsidP="009615C2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Да ли у домаћинству има чланова са инвалидитетом, тешко болесног члана или члана са посебним потребама?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7226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226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2E7226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да     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226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2E7226" w:rsidRPr="001A208A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</w:tc>
      </w:tr>
      <w:tr w:rsidR="00D34659" w:rsidRPr="001A208A" w:rsidTr="00D97384">
        <w:trPr>
          <w:trHeight w:val="5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C069C9" w:rsidRPr="001A208A" w:rsidRDefault="00C069C9" w:rsidP="00A53681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Број трудница у породици: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A26D1" w:rsidRPr="001A208A" w:rsidTr="00D97384">
        <w:trPr>
          <w:trHeight w:val="53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4A26D1" w:rsidRPr="001A208A" w:rsidRDefault="00D34659" w:rsidP="00310786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t>Да ли је подносилац пријаве члан породице погинулих, несталих и киднапованих лица?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6D1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D1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4A26D1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да     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6D1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4A26D1" w:rsidRPr="001A208A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</w:tc>
      </w:tr>
      <w:tr w:rsidR="00D34659" w:rsidRPr="001A208A" w:rsidTr="00D97384">
        <w:trPr>
          <w:trHeight w:val="782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0E0" w:themeFill="accent1" w:themeFillTint="33"/>
          </w:tcPr>
          <w:p w:rsidR="00D34659" w:rsidRPr="001A208A" w:rsidRDefault="00D34659" w:rsidP="00D34659">
            <w:pPr>
              <w:spacing w:before="40" w:after="40"/>
              <w:rPr>
                <w:rFonts w:ascii="Times New Roman" w:hAnsi="Times New Roman" w:cs="Times New Roman"/>
                <w:b/>
                <w:lang w:val="sr-Cyrl-RS"/>
              </w:rPr>
            </w:pPr>
            <w:r w:rsidRPr="001A208A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Да ли је подносилац пријаве жртва породичног или друге врсте насиља?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4659" w:rsidRPr="001A208A" w:rsidRDefault="00F16856" w:rsidP="009615C2">
            <w:pPr>
              <w:spacing w:before="40" w:after="4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208A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659" w:rsidRPr="001A208A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lang w:val="sr-Cyrl-RS"/>
              </w:rPr>
              <w:fldChar w:fldCharType="end"/>
            </w:r>
            <w:r w:rsidR="00D34659" w:rsidRPr="001A208A">
              <w:rPr>
                <w:rFonts w:ascii="Times New Roman" w:hAnsi="Times New Roman" w:cs="Times New Roman"/>
                <w:b/>
                <w:lang w:val="sr-Cyrl-RS"/>
              </w:rPr>
              <w:t xml:space="preserve">да     </w:t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659" w:rsidRPr="001A208A">
              <w:rPr>
                <w:rFonts w:ascii="Times New Roman" w:hAnsi="Times New Roman" w:cs="Times New Roman"/>
                <w:b/>
                <w:lang w:val="sr-Cyrl-RS"/>
              </w:rPr>
              <w:instrText xml:space="preserve"> FORMCHECKBOX </w:instrText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</w:r>
            <w:r w:rsidR="001A208A" w:rsidRPr="001A208A">
              <w:rPr>
                <w:rFonts w:ascii="Times New Roman" w:hAnsi="Times New Roman" w:cs="Times New Roman"/>
                <w:b/>
                <w:lang w:val="sr-Cyrl-RS"/>
              </w:rPr>
              <w:fldChar w:fldCharType="separate"/>
            </w:r>
            <w:r w:rsidRPr="001A208A">
              <w:rPr>
                <w:rFonts w:ascii="Times New Roman" w:hAnsi="Times New Roman" w:cs="Times New Roman"/>
                <w:b/>
                <w:lang w:val="sr-Cyrl-RS"/>
              </w:rPr>
              <w:fldChar w:fldCharType="end"/>
            </w:r>
            <w:r w:rsidR="00D34659" w:rsidRPr="001A208A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</w:tc>
      </w:tr>
      <w:tr w:rsidR="00C069C9" w:rsidRPr="001A208A" w:rsidTr="00D97384">
        <w:trPr>
          <w:trHeight w:val="80"/>
          <w:jc w:val="center"/>
        </w:trPr>
        <w:tc>
          <w:tcPr>
            <w:tcW w:w="10255" w:type="dxa"/>
            <w:gridSpan w:val="9"/>
            <w:tcBorders>
              <w:top w:val="single" w:sz="4" w:space="0" w:color="auto"/>
              <w:bottom w:val="nil"/>
            </w:tcBorders>
            <w:shd w:val="clear" w:color="auto" w:fill="F5F0E0" w:themeFill="accent1" w:themeFillTint="33"/>
          </w:tcPr>
          <w:p w:rsidR="00D34659" w:rsidRPr="001A208A" w:rsidRDefault="00D34659" w:rsidP="009615C2">
            <w:pPr>
              <w:contextualSpacing/>
              <w:rPr>
                <w:rFonts w:ascii="Times New Roman" w:hAnsi="Times New Roman" w:cs="Times New Roman"/>
                <w:b/>
                <w:lang w:val="sr-Cyrl-RS" w:eastAsia="sr-Latn-CS"/>
              </w:rPr>
            </w:pPr>
          </w:p>
        </w:tc>
      </w:tr>
      <w:tr w:rsidR="00C069C9" w:rsidRPr="001A208A" w:rsidTr="00D97384">
        <w:trPr>
          <w:jc w:val="center"/>
        </w:trPr>
        <w:tc>
          <w:tcPr>
            <w:tcW w:w="10255" w:type="dxa"/>
            <w:gridSpan w:val="9"/>
            <w:tcBorders>
              <w:top w:val="nil"/>
              <w:bottom w:val="single" w:sz="4" w:space="0" w:color="000000"/>
            </w:tcBorders>
            <w:shd w:val="clear" w:color="auto" w:fill="F5F0E0" w:themeFill="accent1" w:themeFillTint="33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b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b/>
                <w:lang w:val="sr-Cyrl-RS" w:eastAsia="sr-Latn-CS"/>
              </w:rPr>
              <w:t>ПОДАЦИ О ЧЛАНОВИМА ДОМАЋИНСТВА</w:t>
            </w: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Датум рођења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 w:eastAsia="sr-Latn-CS"/>
              </w:rPr>
              <w:t>Име оца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C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Сродство са подносиоцем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Образовање/занимање/радни статус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A53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OLE_LINK1"/>
            <w:bookmarkStart w:id="2" w:name="OLE_LINK2"/>
            <w:bookmarkStart w:id="3" w:name="OLE_LINK3"/>
            <w:r w:rsidRPr="001A20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Извор прихода (посао стални/привремени/пензија/стипендија..)</w:t>
            </w:r>
            <w:bookmarkEnd w:id="1"/>
            <w:bookmarkEnd w:id="2"/>
            <w:bookmarkEnd w:id="3"/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069C9" w:rsidRPr="001A208A" w:rsidTr="00310786">
        <w:trPr>
          <w:jc w:val="center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069C9" w:rsidRPr="001A208A" w:rsidRDefault="00C069C9" w:rsidP="009615C2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50F3C" w:rsidRPr="001A208A" w:rsidRDefault="00550F3C">
      <w:pPr>
        <w:rPr>
          <w:rFonts w:ascii="Times New Roman" w:hAnsi="Times New Roman" w:cs="Times New Roman"/>
          <w:b/>
          <w:lang w:val="sr-Cyrl-RS"/>
        </w:rPr>
      </w:pPr>
    </w:p>
    <w:p w:rsidR="00550F3C" w:rsidRPr="001A208A" w:rsidRDefault="00550F3C">
      <w:pPr>
        <w:rPr>
          <w:rFonts w:ascii="Times New Roman" w:hAnsi="Times New Roman" w:cs="Times New Roman"/>
          <w:b/>
          <w:lang w:val="sr-Cyrl-RS"/>
        </w:rPr>
      </w:pPr>
    </w:p>
    <w:p w:rsidR="00AB6AD1" w:rsidRPr="001A208A" w:rsidRDefault="00AB6AD1">
      <w:pPr>
        <w:rPr>
          <w:rFonts w:ascii="Times New Roman" w:hAnsi="Times New Roman" w:cs="Times New Roman"/>
          <w:b/>
          <w:lang w:val="sr-Cyrl-RS"/>
        </w:rPr>
      </w:pPr>
    </w:p>
    <w:p w:rsidR="00AB6AD1" w:rsidRPr="001A208A" w:rsidRDefault="00177E8F" w:rsidP="00AB6AD1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208A">
        <w:rPr>
          <w:rFonts w:ascii="Times New Roman" w:hAnsi="Times New Roman" w:cs="Times New Roman"/>
          <w:b/>
          <w:sz w:val="24"/>
          <w:szCs w:val="24"/>
          <w:lang w:val="sr-Cyrl-RS"/>
        </w:rPr>
        <w:t>ПОТПИС ПОДНОСИОЦА ПРИЈАВЕ:</w:t>
      </w:r>
    </w:p>
    <w:p w:rsidR="00177E8F" w:rsidRPr="001A208A" w:rsidRDefault="00177E8F" w:rsidP="00177E8F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AB6AD1" w:rsidRPr="001A208A" w:rsidRDefault="001357F8" w:rsidP="00177E8F">
      <w:pPr>
        <w:jc w:val="center"/>
        <w:rPr>
          <w:rFonts w:ascii="Times New Roman" w:hAnsi="Times New Roman" w:cs="Times New Roman"/>
          <w:b/>
          <w:lang w:val="sr-Cyrl-RS"/>
        </w:rPr>
      </w:pPr>
      <w:r w:rsidRPr="001A208A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</w:t>
      </w:r>
      <w:r w:rsidR="00AB6AD1" w:rsidRPr="001A208A">
        <w:rPr>
          <w:rFonts w:ascii="Times New Roman" w:hAnsi="Times New Roman" w:cs="Times New Roman"/>
          <w:b/>
          <w:lang w:val="sr-Cyrl-RS"/>
        </w:rPr>
        <w:t>____________________</w:t>
      </w:r>
      <w:r w:rsidR="00177E8F" w:rsidRPr="001A208A">
        <w:rPr>
          <w:rFonts w:ascii="Times New Roman" w:hAnsi="Times New Roman" w:cs="Times New Roman"/>
          <w:b/>
          <w:lang w:val="sr-Cyrl-RS"/>
        </w:rPr>
        <w:t>________</w:t>
      </w:r>
    </w:p>
    <w:p w:rsidR="007D6189" w:rsidRPr="001A208A" w:rsidRDefault="007D6189" w:rsidP="007D6189">
      <w:pPr>
        <w:rPr>
          <w:rFonts w:ascii="Times New Roman" w:hAnsi="Times New Roman" w:cs="Times New Roman"/>
          <w:b/>
          <w:lang w:val="sr-Cyrl-RS"/>
        </w:rPr>
      </w:pPr>
    </w:p>
    <w:p w:rsidR="007D6189" w:rsidRPr="001A208A" w:rsidRDefault="007D6189" w:rsidP="007D61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20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</w:t>
      </w:r>
      <w:r w:rsidR="00D97384" w:rsidRPr="001A20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место </w:t>
      </w:r>
      <w:r w:rsidRPr="001A208A">
        <w:rPr>
          <w:rFonts w:ascii="Times New Roman" w:hAnsi="Times New Roman" w:cs="Times New Roman"/>
          <w:b/>
          <w:sz w:val="24"/>
          <w:szCs w:val="24"/>
          <w:lang w:val="sr-Cyrl-RS"/>
        </w:rPr>
        <w:t>подн</w:t>
      </w:r>
      <w:r w:rsidR="00177E8F" w:rsidRPr="001A208A">
        <w:rPr>
          <w:rFonts w:ascii="Times New Roman" w:hAnsi="Times New Roman" w:cs="Times New Roman"/>
          <w:b/>
          <w:sz w:val="24"/>
          <w:szCs w:val="24"/>
          <w:lang w:val="sr-Cyrl-RS"/>
        </w:rPr>
        <w:t>ошења пријаве:______________</w:t>
      </w:r>
    </w:p>
    <w:p w:rsidR="007D6189" w:rsidRPr="001A208A" w:rsidRDefault="007D6189" w:rsidP="00AB6AD1">
      <w:pPr>
        <w:jc w:val="center"/>
        <w:rPr>
          <w:rFonts w:ascii="Times New Roman" w:hAnsi="Times New Roman" w:cs="Times New Roman"/>
          <w:b/>
          <w:lang w:val="sr-Cyrl-RS"/>
        </w:rPr>
      </w:pPr>
    </w:p>
    <w:sectPr w:rsidR="007D6189" w:rsidRPr="001A208A" w:rsidSect="006A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69C9"/>
    <w:rsid w:val="000114EA"/>
    <w:rsid w:val="001357F8"/>
    <w:rsid w:val="00177E8F"/>
    <w:rsid w:val="001A208A"/>
    <w:rsid w:val="002E1799"/>
    <w:rsid w:val="002E7226"/>
    <w:rsid w:val="002F7BFE"/>
    <w:rsid w:val="00310786"/>
    <w:rsid w:val="0031705C"/>
    <w:rsid w:val="00344449"/>
    <w:rsid w:val="003E02C9"/>
    <w:rsid w:val="00412CB8"/>
    <w:rsid w:val="004A26D1"/>
    <w:rsid w:val="004B17A3"/>
    <w:rsid w:val="00550F3C"/>
    <w:rsid w:val="006270F9"/>
    <w:rsid w:val="006A12A1"/>
    <w:rsid w:val="006F39EA"/>
    <w:rsid w:val="007D6189"/>
    <w:rsid w:val="0085501E"/>
    <w:rsid w:val="00890806"/>
    <w:rsid w:val="00A53681"/>
    <w:rsid w:val="00AB6AD1"/>
    <w:rsid w:val="00B46F05"/>
    <w:rsid w:val="00B53413"/>
    <w:rsid w:val="00C069C9"/>
    <w:rsid w:val="00C93397"/>
    <w:rsid w:val="00D15012"/>
    <w:rsid w:val="00D34659"/>
    <w:rsid w:val="00D97384"/>
    <w:rsid w:val="00DB2B8F"/>
    <w:rsid w:val="00F1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3C71"/>
  <w15:docId w15:val="{55C369C8-306C-4090-A86B-A52C0FB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1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118A-0427-4D6D-9D88-896C5572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Jelena Rajcevic</cp:lastModifiedBy>
  <cp:revision>14</cp:revision>
  <cp:lastPrinted>2019-04-24T07:47:00Z</cp:lastPrinted>
  <dcterms:created xsi:type="dcterms:W3CDTF">2019-04-23T21:05:00Z</dcterms:created>
  <dcterms:modified xsi:type="dcterms:W3CDTF">2021-09-01T12:43:00Z</dcterms:modified>
</cp:coreProperties>
</file>